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4819"/>
        <w:gridCol w:w="3192"/>
        <w:gridCol w:w="2689"/>
      </w:tblGrid>
      <w:tr w:rsidR="000F0616" w:rsidRPr="00D205F7" w:rsidTr="00516F42">
        <w:tc>
          <w:tcPr>
            <w:tcW w:w="17471" w:type="dxa"/>
            <w:gridSpan w:val="5"/>
            <w:shd w:val="clear" w:color="auto" w:fill="DEEAF6" w:themeFill="accent5" w:themeFillTint="33"/>
          </w:tcPr>
          <w:p w:rsidR="000F0616" w:rsidRPr="00390469" w:rsidRDefault="000F0616" w:rsidP="00516F42">
            <w:pPr>
              <w:jc w:val="center"/>
              <w:rPr>
                <w:rFonts w:ascii="Candara" w:hAnsi="Candara" w:cstheme="minorHAnsi"/>
                <w:b/>
                <w:sz w:val="36"/>
                <w:szCs w:val="20"/>
              </w:rPr>
            </w:pPr>
            <w:r w:rsidRPr="00390469">
              <w:rPr>
                <w:rFonts w:ascii="Candara" w:hAnsi="Candara" w:cstheme="minorHAnsi"/>
                <w:b/>
                <w:sz w:val="36"/>
                <w:szCs w:val="20"/>
              </w:rPr>
              <w:t>201</w:t>
            </w:r>
            <w:r w:rsidR="006A0E4A">
              <w:rPr>
                <w:rFonts w:ascii="Candara" w:hAnsi="Candara" w:cstheme="minorHAnsi"/>
                <w:b/>
                <w:sz w:val="36"/>
                <w:szCs w:val="20"/>
              </w:rPr>
              <w:t>9</w:t>
            </w:r>
          </w:p>
          <w:p w:rsidR="000F0616" w:rsidRPr="009E2B2F" w:rsidRDefault="000F0616" w:rsidP="00516F42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</w:tr>
      <w:tr w:rsidR="000F0616" w:rsidRPr="00D205F7" w:rsidTr="00516F42">
        <w:tc>
          <w:tcPr>
            <w:tcW w:w="2518" w:type="dxa"/>
          </w:tcPr>
          <w:p w:rsidR="000F0616" w:rsidRPr="00D205F7" w:rsidRDefault="000F0616" w:rsidP="00516F42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Centro Municipal de Atención Integral a la Familia</w:t>
            </w:r>
          </w:p>
        </w:tc>
        <w:tc>
          <w:tcPr>
            <w:tcW w:w="4253" w:type="dxa"/>
          </w:tcPr>
          <w:p w:rsidR="000F0616" w:rsidRPr="00D205F7" w:rsidRDefault="000F0616" w:rsidP="00516F42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E</w:t>
            </w:r>
            <w:r w:rsidRPr="009E2B2F">
              <w:rPr>
                <w:rFonts w:ascii="Candara" w:hAnsi="Candara" w:cstheme="minorHAnsi"/>
                <w:color w:val="000000"/>
                <w:sz w:val="20"/>
                <w:szCs w:val="20"/>
              </w:rPr>
              <w:t>n las instalaciones que ocupa la Unidad de Atención a la Violencia Intrafamiliar, el 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DIF Zapopan, </w:t>
            </w:r>
            <w:r w:rsidRPr="009E2B2F">
              <w:rPr>
                <w:rFonts w:ascii="Candara" w:hAnsi="Candara" w:cstheme="minorHAnsi"/>
                <w:color w:val="000000"/>
                <w:sz w:val="20"/>
                <w:szCs w:val="20"/>
              </w:rPr>
              <w:t>garantice una atención integral y especializada a las familias inmersas en situaciones de maltrato y violencia, desde una perspectiva de género y de respeto a los derechos humanos, otorgando servicios que favorecen el empoderamiento, la reeducación y el acceso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a la justicia de la ciudadanía.</w:t>
            </w:r>
          </w:p>
        </w:tc>
        <w:tc>
          <w:tcPr>
            <w:tcW w:w="4819" w:type="dxa"/>
          </w:tcPr>
          <w:p w:rsidR="000F0616" w:rsidRPr="00D205F7" w:rsidRDefault="000F0616" w:rsidP="00516F42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Delegación Institucional de la Procuraduría de Protección de Niñas, Niños y Adolescentes. </w:t>
            </w:r>
          </w:p>
        </w:tc>
        <w:tc>
          <w:tcPr>
            <w:tcW w:w="3192" w:type="dxa"/>
          </w:tcPr>
          <w:p w:rsidR="000F0616" w:rsidRDefault="000F0616" w:rsidP="00516F42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hyperlink r:id="rId4" w:history="1">
              <w:r w:rsidRPr="00ED77EE">
                <w:rPr>
                  <w:rStyle w:val="Hipervnculo"/>
                  <w:rFonts w:ascii="Candara" w:hAnsi="Candara" w:cstheme="minorHAnsi"/>
                  <w:sz w:val="20"/>
                  <w:szCs w:val="20"/>
                </w:rPr>
                <w:t>ecazares</w:t>
              </w:r>
              <w:r w:rsidRPr="00ED77EE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eastAsia="en-US"/>
                </w:rPr>
                <w:t>@difzapopan.gob.mx</w:t>
              </w:r>
            </w:hyperlink>
          </w:p>
          <w:p w:rsidR="000F0616" w:rsidRPr="00D205F7" w:rsidRDefault="000F0616" w:rsidP="00516F42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(33) 38-36-34-51</w:t>
            </w:r>
          </w:p>
        </w:tc>
        <w:tc>
          <w:tcPr>
            <w:tcW w:w="2689" w:type="dxa"/>
          </w:tcPr>
          <w:p w:rsidR="000F0616" w:rsidRPr="00D205F7" w:rsidRDefault="000F0616" w:rsidP="00516F42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Ejecución del recurso: Junio a </w:t>
            </w:r>
            <w:proofErr w:type="gramStart"/>
            <w:r>
              <w:rPr>
                <w:rFonts w:ascii="Candara" w:hAnsi="Candara" w:cstheme="minorHAnsi"/>
                <w:sz w:val="20"/>
                <w:szCs w:val="20"/>
              </w:rPr>
              <w:t>Diciembre</w:t>
            </w:r>
            <w:proofErr w:type="gramEnd"/>
            <w:r>
              <w:rPr>
                <w:rFonts w:ascii="Candara" w:hAnsi="Candara" w:cstheme="minorHAnsi"/>
                <w:sz w:val="20"/>
                <w:szCs w:val="20"/>
              </w:rPr>
              <w:t xml:space="preserve"> de 201</w:t>
            </w:r>
            <w:r w:rsidR="006A0E4A">
              <w:rPr>
                <w:rFonts w:ascii="Candara" w:hAnsi="Candara" w:cstheme="minorHAnsi"/>
                <w:sz w:val="20"/>
                <w:szCs w:val="20"/>
              </w:rPr>
              <w:t>9</w:t>
            </w:r>
          </w:p>
        </w:tc>
      </w:tr>
      <w:tr w:rsidR="000F0616" w:rsidRPr="00D205F7" w:rsidTr="00516F42">
        <w:tc>
          <w:tcPr>
            <w:tcW w:w="2518" w:type="dxa"/>
          </w:tcPr>
          <w:p w:rsidR="000F0616" w:rsidRPr="00D205F7" w:rsidRDefault="000F0616" w:rsidP="00516F42">
            <w:pPr>
              <w:jc w:val="both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 xml:space="preserve">Programa de apoyos escolares y de capacitación para niñas niños y adolescentes que desertaron o se encuentran en riesgo de deserción escolar atendidos por la Dirección </w:t>
            </w:r>
            <w:r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lastRenderedPageBreak/>
              <w:t>de Prevención del Sistema DIF Municipal de Zapopan.</w:t>
            </w:r>
          </w:p>
        </w:tc>
        <w:tc>
          <w:tcPr>
            <w:tcW w:w="4253" w:type="dxa"/>
          </w:tcPr>
          <w:p w:rsidR="000F0616" w:rsidRPr="00030346" w:rsidRDefault="000F0616" w:rsidP="00516F42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lastRenderedPageBreak/>
              <w:t>Restituir y Garantizar el acceso a la educación de niñas, niños y adolescentes en condiciones de vulnerabilidad en el estado de Jalisco, que abandon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aron o se encuentran en riesgo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de deserción escolar, facilitando el regreso y permanencia en el ámbito educ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ativo formal, abierto o de capacitación, a través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de acciones 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lastRenderedPageBreak/>
              <w:t>de prevención y de atención encaminadas al cumplimiento del derecho a la educación.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</w:p>
        </w:tc>
        <w:tc>
          <w:tcPr>
            <w:tcW w:w="4819" w:type="dxa"/>
          </w:tcPr>
          <w:p w:rsidR="000F0616" w:rsidRPr="00D205F7" w:rsidRDefault="000F0616" w:rsidP="00516F42">
            <w:pPr>
              <w:pStyle w:val="NormalWeb"/>
              <w:spacing w:before="0" w:beforeAutospacing="0" w:after="0" w:afterAutospacing="0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lastRenderedPageBreak/>
              <w:t>Departamento de Protección a la Niñez y Adolescencia</w:t>
            </w:r>
          </w:p>
        </w:tc>
        <w:tc>
          <w:tcPr>
            <w:tcW w:w="3192" w:type="dxa"/>
          </w:tcPr>
          <w:p w:rsidR="000F0616" w:rsidRPr="00DB7396" w:rsidRDefault="000F0616" w:rsidP="00516F42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val="en-US" w:eastAsia="en-US"/>
              </w:rPr>
            </w:pPr>
            <w:hyperlink r:id="rId5" w:history="1">
              <w:r w:rsidRPr="00DB7396">
                <w:rPr>
                  <w:rStyle w:val="Hipervnculo"/>
                  <w:rFonts w:ascii="Candara" w:hAnsi="Candara" w:cstheme="minorHAnsi"/>
                  <w:sz w:val="20"/>
                  <w:szCs w:val="20"/>
                  <w:lang w:val="en-US"/>
                </w:rPr>
                <w:t>ecisneros</w:t>
              </w:r>
              <w:r w:rsidRPr="00DB7396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val="en-US" w:eastAsia="en-US"/>
                </w:rPr>
                <w:t>@difzapopan.gob.mx</w:t>
              </w:r>
            </w:hyperlink>
          </w:p>
          <w:p w:rsidR="000F0616" w:rsidRPr="00DB7396" w:rsidRDefault="000F0616" w:rsidP="00516F42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B7396">
              <w:rPr>
                <w:rFonts w:ascii="Candara" w:hAnsi="Candara" w:cstheme="minorHAnsi"/>
                <w:sz w:val="20"/>
                <w:szCs w:val="20"/>
                <w:lang w:val="en-US"/>
              </w:rPr>
              <w:t>(33) 38-36-34-44 ext. 5302</w:t>
            </w:r>
          </w:p>
        </w:tc>
        <w:tc>
          <w:tcPr>
            <w:tcW w:w="2689" w:type="dxa"/>
          </w:tcPr>
          <w:p w:rsidR="000F0616" w:rsidRDefault="000F0616" w:rsidP="00516F42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 xml:space="preserve">Ejecución recurso: 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agosto al 31 de diciembre 201</w:t>
            </w:r>
            <w:r w:rsidR="006A0E4A">
              <w:rPr>
                <w:rFonts w:ascii="Candara" w:hAnsi="Candara" w:cstheme="minorHAnsi"/>
                <w:sz w:val="20"/>
                <w:szCs w:val="20"/>
              </w:rPr>
              <w:t>9</w:t>
            </w:r>
            <w:r w:rsidRPr="00030346">
              <w:rPr>
                <w:rFonts w:ascii="Candara" w:hAnsi="Candara" w:cstheme="minorHAnsi"/>
                <w:sz w:val="20"/>
                <w:szCs w:val="20"/>
              </w:rPr>
              <w:t>.</w:t>
            </w:r>
          </w:p>
          <w:p w:rsidR="000F0616" w:rsidRPr="00030346" w:rsidRDefault="000F0616" w:rsidP="00516F42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>Apoyo escolar vigente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a ciclo 2</w:t>
            </w:r>
            <w:r w:rsidRPr="00030346">
              <w:rPr>
                <w:rFonts w:ascii="Candara" w:hAnsi="Candara" w:cstheme="minorHAnsi"/>
                <w:sz w:val="20"/>
                <w:szCs w:val="20"/>
              </w:rPr>
              <w:t>01</w:t>
            </w:r>
            <w:r w:rsidR="006A0E4A">
              <w:rPr>
                <w:rFonts w:ascii="Candara" w:hAnsi="Candara" w:cstheme="minorHAnsi"/>
                <w:sz w:val="20"/>
                <w:szCs w:val="20"/>
              </w:rPr>
              <w:t>8</w:t>
            </w:r>
            <w:r>
              <w:rPr>
                <w:rFonts w:ascii="Candara" w:hAnsi="Candara" w:cstheme="minorHAnsi"/>
                <w:sz w:val="20"/>
                <w:szCs w:val="20"/>
              </w:rPr>
              <w:t>-201</w:t>
            </w:r>
            <w:r w:rsidR="006A0E4A">
              <w:rPr>
                <w:rFonts w:ascii="Candara" w:hAnsi="Candara" w:cstheme="minorHAnsi"/>
                <w:sz w:val="20"/>
                <w:szCs w:val="20"/>
              </w:rPr>
              <w:t>9</w:t>
            </w:r>
          </w:p>
          <w:p w:rsidR="000F0616" w:rsidRPr="00030346" w:rsidRDefault="000F0616" w:rsidP="00516F42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0F0616" w:rsidRPr="00D205F7" w:rsidRDefault="000F0616" w:rsidP="00516F42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0F0616" w:rsidRPr="00D205F7" w:rsidTr="00516F42">
        <w:tc>
          <w:tcPr>
            <w:tcW w:w="2518" w:type="dxa"/>
          </w:tcPr>
          <w:p w:rsidR="000F0616" w:rsidRDefault="000F0616" w:rsidP="00516F42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Ayúdame a llegar</w:t>
            </w:r>
          </w:p>
        </w:tc>
        <w:tc>
          <w:tcPr>
            <w:tcW w:w="4253" w:type="dxa"/>
          </w:tcPr>
          <w:p w:rsidR="000F0616" w:rsidRPr="002778EB" w:rsidRDefault="000F0616" w:rsidP="00516F4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El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 SEDIF y Fundación Telmex-Telcel otorgan el programa Ayúdame a Llegar</w:t>
            </w: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, 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para que estudiantes de primaria y secundaria que viven en zonas alejadas de sus centros escolares, cuenten con una bicicleta que les permita transportarse a la escuela, y con ello contribuir a evitar el ausentismo y la deserción escolar de alumnos.</w:t>
            </w:r>
          </w:p>
        </w:tc>
        <w:tc>
          <w:tcPr>
            <w:tcW w:w="4819" w:type="dxa"/>
          </w:tcPr>
          <w:p w:rsidR="000F0616" w:rsidRPr="00D205F7" w:rsidRDefault="000F0616" w:rsidP="00516F42">
            <w:pPr>
              <w:pStyle w:val="NormalWeb"/>
              <w:spacing w:before="0" w:beforeAutospacing="0" w:after="0" w:afterAutospacing="0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3192" w:type="dxa"/>
          </w:tcPr>
          <w:p w:rsidR="000F0616" w:rsidRPr="00DB7396" w:rsidRDefault="000F0616" w:rsidP="00516F42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val="en-US" w:eastAsia="en-US"/>
              </w:rPr>
            </w:pPr>
            <w:hyperlink r:id="rId6" w:history="1">
              <w:r w:rsidRPr="00DB7396">
                <w:rPr>
                  <w:rStyle w:val="Hipervnculo"/>
                  <w:rFonts w:ascii="Candara" w:hAnsi="Candara" w:cstheme="minorHAnsi"/>
                  <w:sz w:val="20"/>
                  <w:szCs w:val="20"/>
                  <w:lang w:val="en-US"/>
                </w:rPr>
                <w:t>ecisneros</w:t>
              </w:r>
              <w:r w:rsidRPr="00DB7396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val="en-US" w:eastAsia="en-US"/>
                </w:rPr>
                <w:t>@difzapopan.gob.mx</w:t>
              </w:r>
            </w:hyperlink>
          </w:p>
          <w:p w:rsidR="000F0616" w:rsidRPr="00DB7396" w:rsidRDefault="000F0616" w:rsidP="00516F42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B7396">
              <w:rPr>
                <w:rFonts w:ascii="Candara" w:hAnsi="Candara" w:cstheme="minorHAnsi"/>
                <w:sz w:val="20"/>
                <w:szCs w:val="20"/>
                <w:lang w:val="en-US"/>
              </w:rPr>
              <w:t>(33) 38-36-34-44 ext. 5302</w:t>
            </w:r>
          </w:p>
        </w:tc>
        <w:tc>
          <w:tcPr>
            <w:tcW w:w="2689" w:type="dxa"/>
          </w:tcPr>
          <w:p w:rsidR="000F0616" w:rsidRDefault="000F0616" w:rsidP="00516F42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Ejecución recurso: año 201</w:t>
            </w:r>
            <w:r w:rsidR="006A0E4A">
              <w:rPr>
                <w:rFonts w:ascii="Candara" w:hAnsi="Candara" w:cstheme="minorHAnsi"/>
                <w:sz w:val="20"/>
                <w:szCs w:val="20"/>
              </w:rPr>
              <w:t>9</w:t>
            </w:r>
          </w:p>
          <w:p w:rsidR="000F0616" w:rsidRDefault="000F0616" w:rsidP="00516F42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Ciclo escolar 201</w:t>
            </w:r>
            <w:r w:rsidR="006A0E4A">
              <w:rPr>
                <w:rFonts w:ascii="Candara" w:hAnsi="Candara" w:cstheme="minorHAnsi"/>
                <w:sz w:val="20"/>
                <w:szCs w:val="20"/>
              </w:rPr>
              <w:t>8</w:t>
            </w:r>
            <w:r>
              <w:rPr>
                <w:rFonts w:ascii="Candara" w:hAnsi="Candara" w:cstheme="minorHAnsi"/>
                <w:sz w:val="20"/>
                <w:szCs w:val="20"/>
              </w:rPr>
              <w:t>-201</w:t>
            </w:r>
            <w:r w:rsidR="006A0E4A">
              <w:rPr>
                <w:rFonts w:ascii="Candara" w:hAnsi="Candara" w:cstheme="minorHAnsi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Candara" w:hAnsi="Candara" w:cstheme="minorHAnsi"/>
                <w:sz w:val="20"/>
                <w:szCs w:val="20"/>
              </w:rPr>
              <w:t xml:space="preserve"> vigente</w:t>
            </w:r>
          </w:p>
        </w:tc>
      </w:tr>
    </w:tbl>
    <w:p w:rsidR="000F0616" w:rsidRDefault="000F0616" w:rsidP="000F0616"/>
    <w:p w:rsidR="00AB2AE2" w:rsidRDefault="00AB2AE2"/>
    <w:sectPr w:rsidR="00AB2AE2" w:rsidSect="0030442E">
      <w:headerReference w:type="default" r:id="rId7"/>
      <w:footerReference w:type="default" r:id="rId8"/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970073"/>
      <w:docPartObj>
        <w:docPartGallery w:val="Page Numbers (Bottom of Page)"/>
        <w:docPartUnique/>
      </w:docPartObj>
    </w:sdtPr>
    <w:sdtEndPr/>
    <w:sdtContent>
      <w:p w:rsidR="000306F4" w:rsidRDefault="006A0E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0469">
          <w:rPr>
            <w:noProof/>
            <w:lang w:val="es-ES"/>
          </w:rPr>
          <w:t>1</w:t>
        </w:r>
        <w:r>
          <w:fldChar w:fldCharType="end"/>
        </w:r>
      </w:p>
    </w:sdtContent>
  </w:sdt>
  <w:p w:rsidR="008E68B0" w:rsidRDefault="006A0E4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B0" w:rsidRDefault="006A0E4A">
    <w:pPr>
      <w:pStyle w:val="Encabezado"/>
    </w:pPr>
    <w:r>
      <w:rPr>
        <w:noProof/>
      </w:rPr>
      <w:drawing>
        <wp:inline distT="0" distB="0" distL="0" distR="0" wp14:anchorId="0B40DEAB" wp14:editId="52AAEA63">
          <wp:extent cx="11077574" cy="1247775"/>
          <wp:effectExtent l="19050" t="0" r="0" b="0"/>
          <wp:docPr id="3" name="Imagen 1" descr="C:\Users\CSocial23\Desktop\DISEÑO-DIF 2015-2018\2016\PAPELERIA\Hoja Membretada_carta_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cial23\Desktop\DISEÑO-DIF 2015-2018\2016\PAPELERIA\Hoja Membretada_carta_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4912" cy="1250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5109" w:rsidRPr="00D205F7" w:rsidRDefault="006A0E4A" w:rsidP="009F31D6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>
      <w:rPr>
        <w:rFonts w:ascii="Candara" w:hAnsi="Candara"/>
        <w:sz w:val="36"/>
      </w:rPr>
      <w:t xml:space="preserve">OPERADOS POR EL </w:t>
    </w:r>
    <w:r>
      <w:rPr>
        <w:rFonts w:ascii="Candara" w:hAnsi="Candara"/>
        <w:sz w:val="36"/>
      </w:rPr>
      <w:t>SISTEMA</w:t>
    </w:r>
    <w:r>
      <w:rPr>
        <w:rFonts w:ascii="Candara" w:hAnsi="Candara"/>
        <w:sz w:val="36"/>
      </w:rPr>
      <w:t xml:space="preserve"> DIF ZAPOPAN CON RECURSO </w:t>
    </w:r>
    <w:r>
      <w:rPr>
        <w:rFonts w:ascii="Candara" w:hAnsi="Candara"/>
        <w:sz w:val="36"/>
      </w:rPr>
      <w:t>ESTATAL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18"/>
      <w:gridCol w:w="4253"/>
      <w:gridCol w:w="4677"/>
      <w:gridCol w:w="3261"/>
      <w:gridCol w:w="2693"/>
    </w:tblGrid>
    <w:tr w:rsidR="00696C28" w:rsidRPr="00D205F7" w:rsidTr="00956EB0">
      <w:tc>
        <w:tcPr>
          <w:tcW w:w="2518" w:type="dxa"/>
          <w:shd w:val="clear" w:color="auto" w:fill="D5DCE4" w:themeFill="text2" w:themeFillTint="33"/>
        </w:tcPr>
        <w:p w:rsidR="00696C28" w:rsidRPr="00956EB0" w:rsidRDefault="006A0E4A" w:rsidP="009F31D6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 xml:space="preserve">NOMBRE DEL </w:t>
          </w:r>
          <w:r w:rsidRPr="00956EB0">
            <w:rPr>
              <w:rFonts w:ascii="Candara" w:hAnsi="Candara"/>
              <w:b/>
              <w:sz w:val="24"/>
            </w:rPr>
            <w:t>PROGRAMA</w:t>
          </w:r>
        </w:p>
      </w:tc>
      <w:tc>
        <w:tcPr>
          <w:tcW w:w="4253" w:type="dxa"/>
          <w:shd w:val="clear" w:color="auto" w:fill="D5DCE4" w:themeFill="text2" w:themeFillTint="33"/>
        </w:tcPr>
        <w:p w:rsidR="00696C28" w:rsidRPr="00956EB0" w:rsidRDefault="006A0E4A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OBJETIVOS QUE PERSIGUE</w:t>
          </w:r>
        </w:p>
      </w:tc>
      <w:tc>
        <w:tcPr>
          <w:tcW w:w="4677" w:type="dxa"/>
          <w:shd w:val="clear" w:color="auto" w:fill="D5DCE4" w:themeFill="text2" w:themeFillTint="33"/>
        </w:tcPr>
        <w:p w:rsidR="00696C28" w:rsidRPr="00956EB0" w:rsidRDefault="006A0E4A" w:rsidP="00810DA7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RE</w:t>
          </w:r>
          <w:r w:rsidRPr="00956EB0">
            <w:rPr>
              <w:rFonts w:ascii="Candara" w:hAnsi="Candara"/>
              <w:b/>
              <w:sz w:val="24"/>
            </w:rPr>
            <w:t>SPONSABLE DE SU EJECUCIÓN</w:t>
          </w:r>
        </w:p>
      </w:tc>
      <w:tc>
        <w:tcPr>
          <w:tcW w:w="3261" w:type="dxa"/>
          <w:shd w:val="clear" w:color="auto" w:fill="D5DCE4" w:themeFill="text2" w:themeFillTint="33"/>
        </w:tcPr>
        <w:p w:rsidR="00696C28" w:rsidRPr="00956EB0" w:rsidRDefault="006A0E4A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DATOS DE CONTACTO</w:t>
          </w:r>
        </w:p>
      </w:tc>
      <w:tc>
        <w:tcPr>
          <w:tcW w:w="2693" w:type="dxa"/>
          <w:shd w:val="clear" w:color="auto" w:fill="D5DCE4" w:themeFill="text2" w:themeFillTint="33"/>
        </w:tcPr>
        <w:p w:rsidR="00696C28" w:rsidRPr="00956EB0" w:rsidRDefault="006A0E4A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VIGENCIA DEL MISMO</w:t>
          </w:r>
        </w:p>
      </w:tc>
    </w:tr>
  </w:tbl>
  <w:p w:rsidR="00515109" w:rsidRPr="00D205F7" w:rsidRDefault="006A0E4A" w:rsidP="009F31D6">
    <w:pPr>
      <w:pStyle w:val="Encabezado"/>
      <w:rPr>
        <w:rFonts w:ascii="Candara" w:hAnsi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16"/>
    <w:rsid w:val="000F0616"/>
    <w:rsid w:val="006A0E4A"/>
    <w:rsid w:val="00A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EA46"/>
  <w15:chartTrackingRefBased/>
  <w15:docId w15:val="{5DE24ACA-48D6-442F-99FF-D595629C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1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61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F0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616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0F0616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F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F0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isneros@difzapopan.gob.mx" TargetMode="External"/><Relationship Id="rId5" Type="http://schemas.openxmlformats.org/officeDocument/2006/relationships/hyperlink" Target="mailto:ecisneros@difzapopan.gob.m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cazares@difzapopan.gob.mx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</dc:creator>
  <cp:keywords/>
  <dc:description/>
  <cp:lastModifiedBy>Jackeline</cp:lastModifiedBy>
  <cp:revision>1</cp:revision>
  <dcterms:created xsi:type="dcterms:W3CDTF">2019-12-10T19:47:00Z</dcterms:created>
  <dcterms:modified xsi:type="dcterms:W3CDTF">2019-12-10T20:19:00Z</dcterms:modified>
</cp:coreProperties>
</file>