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A662BC" w:rsidRPr="00D205F7" w14:paraId="1A9B929C" w14:textId="77777777" w:rsidTr="00A662BC">
        <w:tc>
          <w:tcPr>
            <w:tcW w:w="2263" w:type="dxa"/>
          </w:tcPr>
          <w:p w14:paraId="0435FC5B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A662BC" w:rsidRDefault="00A662BC" w:rsidP="00A662BC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A662BC" w:rsidRPr="009B3163" w:rsidRDefault="00A662BC" w:rsidP="00A662BC">
            <w:pPr>
              <w:rPr>
                <w:lang w:eastAsia="en-US"/>
              </w:rPr>
            </w:pPr>
          </w:p>
          <w:p w14:paraId="6DA7D2DC" w14:textId="77777777" w:rsidR="00A662BC" w:rsidRDefault="00A662BC" w:rsidP="00A662BC">
            <w:pPr>
              <w:rPr>
                <w:lang w:eastAsia="en-US"/>
              </w:rPr>
            </w:pPr>
          </w:p>
          <w:p w14:paraId="5A512FD7" w14:textId="77777777" w:rsidR="00A662BC" w:rsidRDefault="00A662BC" w:rsidP="00A662BC">
            <w:pPr>
              <w:rPr>
                <w:lang w:eastAsia="en-US"/>
              </w:rPr>
            </w:pPr>
          </w:p>
          <w:p w14:paraId="77A536ED" w14:textId="77777777" w:rsidR="00A662BC" w:rsidRDefault="00A662BC" w:rsidP="00A662BC">
            <w:pPr>
              <w:rPr>
                <w:lang w:eastAsia="en-US"/>
              </w:rPr>
            </w:pPr>
          </w:p>
          <w:p w14:paraId="18390A8D" w14:textId="77777777" w:rsidR="00A662BC" w:rsidRPr="009B3163" w:rsidRDefault="00A662BC" w:rsidP="00A662BC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57EAA9F0" w14:textId="4148774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144AF4BC" w14:textId="4000413D" w:rsidR="00A662BC" w:rsidRPr="00D205F7" w:rsidRDefault="00A662BC" w:rsidP="00A662BC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A662BC" w:rsidRDefault="00A662BC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default" r:id="rId8"/>
          <w:footerReference w:type="default" r:id="rId9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7D4B78" w14:paraId="7088E562" w14:textId="77777777" w:rsidTr="00662002">
        <w:tc>
          <w:tcPr>
            <w:tcW w:w="2376" w:type="dxa"/>
          </w:tcPr>
          <w:p w14:paraId="4013A45D" w14:textId="77777777" w:rsidR="007D4B78" w:rsidRDefault="007D4B78" w:rsidP="00CD1E0F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7D4B78" w:rsidRPr="00EF62FA" w:rsidRDefault="007D4B78" w:rsidP="00CD1E0F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7D4B78" w:rsidRDefault="007D4B78" w:rsidP="00CD1E0F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7D4B78" w:rsidRDefault="007D4B78" w:rsidP="007D4B78">
            <w:r w:rsidRPr="00363390">
              <w:rPr>
                <w:sz w:val="24"/>
                <w:szCs w:val="24"/>
              </w:rPr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7D4B78" w:rsidRDefault="007D4B78" w:rsidP="00CD1E0F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08965663" w14:textId="15E3E4EE" w:rsidR="007D4B78" w:rsidRDefault="00A662BC" w:rsidP="00CD1E0F"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014286BB" w:rsidR="007D4B78" w:rsidRDefault="00DB4AB9" w:rsidP="00CD1E0F">
            <w:r w:rsidRPr="00CC3E2C">
              <w:rPr>
                <w:sz w:val="24"/>
                <w:szCs w:val="24"/>
              </w:rPr>
              <w:t>Conforme al Macro Convenio entre el Sistema DIF Jalisco y Sistema DIF Zapopa</w:t>
            </w:r>
            <w:r w:rsidR="00A662BC">
              <w:rPr>
                <w:sz w:val="24"/>
                <w:szCs w:val="24"/>
              </w:rPr>
              <w:t>n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487DD7" w14:paraId="64327E12" w14:textId="77777777" w:rsidTr="004D6636">
        <w:tc>
          <w:tcPr>
            <w:tcW w:w="2376" w:type="dxa"/>
          </w:tcPr>
          <w:p w14:paraId="562BC2E4" w14:textId="77777777" w:rsidR="00487DD7" w:rsidRDefault="00487DD7" w:rsidP="00CD1E0F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487DD7" w:rsidRPr="00EF62FA" w:rsidRDefault="00487DD7" w:rsidP="00487DD7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</w:t>
            </w:r>
            <w:r w:rsidRPr="00EF62FA">
              <w:rPr>
                <w:sz w:val="24"/>
                <w:szCs w:val="24"/>
              </w:rPr>
              <w:lastRenderedPageBreak/>
              <w:t>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487DD7" w:rsidRDefault="00487DD7" w:rsidP="00487DD7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487DD7" w:rsidRDefault="00487DD7" w:rsidP="00CD1E0F">
            <w:r w:rsidRPr="006D1FA0">
              <w:rPr>
                <w:sz w:val="24"/>
                <w:szCs w:val="24"/>
              </w:rPr>
              <w:lastRenderedPageBreak/>
              <w:t xml:space="preserve">El programa pretende mejorar las condiciones nutricionales de la población de niños y niñas de 0 a </w:t>
            </w:r>
            <w:r w:rsidRPr="006D1FA0">
              <w:rPr>
                <w:sz w:val="24"/>
                <w:szCs w:val="24"/>
              </w:rPr>
              <w:lastRenderedPageBreak/>
              <w:t>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487DD7" w:rsidRDefault="00487DD7" w:rsidP="00CD1E0F">
            <w:r w:rsidRPr="00CC3E2C">
              <w:rPr>
                <w:sz w:val="24"/>
                <w:szCs w:val="24"/>
              </w:rPr>
              <w:lastRenderedPageBreak/>
              <w:t xml:space="preserve">Sistema DIF Zapopan a través de la Coordinación de Nutrición y Asistencia Alimentaria </w:t>
            </w:r>
            <w:r w:rsidRPr="00CC3E2C">
              <w:rPr>
                <w:sz w:val="24"/>
                <w:szCs w:val="24"/>
              </w:rPr>
              <w:lastRenderedPageBreak/>
              <w:t>perteneciente a la Dirección de Servicios.</w:t>
            </w:r>
          </w:p>
        </w:tc>
        <w:tc>
          <w:tcPr>
            <w:tcW w:w="2552" w:type="dxa"/>
          </w:tcPr>
          <w:p w14:paraId="0EA90C67" w14:textId="63CA75C4" w:rsidR="00487DD7" w:rsidRDefault="00A662BC" w:rsidP="00CD1E0F">
            <w:r w:rsidRPr="00AC3FE5">
              <w:rPr>
                <w:sz w:val="24"/>
                <w:szCs w:val="24"/>
              </w:rPr>
              <w:lastRenderedPageBreak/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</w:t>
            </w:r>
            <w:r w:rsidRPr="00CC3E2C">
              <w:rPr>
                <w:sz w:val="24"/>
                <w:szCs w:val="24"/>
              </w:rPr>
              <w:lastRenderedPageBreak/>
              <w:t xml:space="preserve">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64D729C" w14:textId="77777777" w:rsidR="00487DD7" w:rsidRDefault="00487DD7" w:rsidP="00CD1E0F">
            <w:r>
              <w:rPr>
                <w:sz w:val="24"/>
                <w:szCs w:val="24"/>
              </w:rPr>
              <w:lastRenderedPageBreak/>
              <w:t>1 año hasta el 31 de diciembre de 20</w:t>
            </w:r>
            <w:r w:rsidR="009B3A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conforme al </w:t>
            </w:r>
            <w:r>
              <w:rPr>
                <w:sz w:val="24"/>
                <w:szCs w:val="24"/>
              </w:rPr>
              <w:lastRenderedPageBreak/>
              <w:t>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A662BC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A662BC" w:rsidRDefault="00A662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CAA56D0" w:rsidR="00A662BC" w:rsidRDefault="00A662B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717ED2" wp14:editId="4599B03B">
          <wp:simplePos x="0" y="0"/>
          <wp:positionH relativeFrom="column">
            <wp:posOffset>-36830</wp:posOffset>
          </wp:positionH>
          <wp:positionV relativeFrom="paragraph">
            <wp:posOffset>-358775</wp:posOffset>
          </wp:positionV>
          <wp:extent cx="838200" cy="8382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0252F2" w14:textId="2116BFFA" w:rsidR="00A662BC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A662BC">
      <w:rPr>
        <w:rFonts w:ascii="Candara" w:hAnsi="Candara"/>
        <w:sz w:val="36"/>
      </w:rPr>
      <w:t>4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2FEB9B1C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A662BC" w:rsidRPr="00D205F7" w:rsidRDefault="00A662BC" w:rsidP="009F31D6">
    <w:pPr>
      <w:pStyle w:val="Encabezado"/>
      <w:rPr>
        <w:rFonts w:ascii="Candara" w:hAnsi="Candar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5734">
    <w:abstractNumId w:val="3"/>
  </w:num>
  <w:num w:numId="2" w16cid:durableId="1304391426">
    <w:abstractNumId w:val="2"/>
  </w:num>
  <w:num w:numId="3" w16cid:durableId="1173569943">
    <w:abstractNumId w:val="0"/>
  </w:num>
  <w:num w:numId="4" w16cid:durableId="51195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314C6"/>
    <w:rsid w:val="00251DC5"/>
    <w:rsid w:val="00293A53"/>
    <w:rsid w:val="002C78F8"/>
    <w:rsid w:val="002D18DB"/>
    <w:rsid w:val="002D68F0"/>
    <w:rsid w:val="003A76AE"/>
    <w:rsid w:val="004356A7"/>
    <w:rsid w:val="00487DD7"/>
    <w:rsid w:val="004B4A98"/>
    <w:rsid w:val="004D6636"/>
    <w:rsid w:val="00603718"/>
    <w:rsid w:val="00610301"/>
    <w:rsid w:val="00662002"/>
    <w:rsid w:val="007D4B78"/>
    <w:rsid w:val="00810DA7"/>
    <w:rsid w:val="00813F6F"/>
    <w:rsid w:val="00886CEB"/>
    <w:rsid w:val="008D582C"/>
    <w:rsid w:val="00963865"/>
    <w:rsid w:val="009B3163"/>
    <w:rsid w:val="009B3A4D"/>
    <w:rsid w:val="00A4036E"/>
    <w:rsid w:val="00A5491D"/>
    <w:rsid w:val="00A662BC"/>
    <w:rsid w:val="00A92BD1"/>
    <w:rsid w:val="00B01132"/>
    <w:rsid w:val="00BB2B39"/>
    <w:rsid w:val="00BE3E89"/>
    <w:rsid w:val="00BF6DE4"/>
    <w:rsid w:val="00C30070"/>
    <w:rsid w:val="00C51142"/>
    <w:rsid w:val="00CC0DF1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5</cp:revision>
  <cp:lastPrinted>2020-01-14T18:23:00Z</cp:lastPrinted>
  <dcterms:created xsi:type="dcterms:W3CDTF">2019-12-10T19:32:00Z</dcterms:created>
  <dcterms:modified xsi:type="dcterms:W3CDTF">2026-08-21T18:08:00Z</dcterms:modified>
</cp:coreProperties>
</file>