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>Durante los meses de Enero</w:t>
      </w:r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13" w:rsidRDefault="00F45C13" w:rsidP="00FA0B22">
      <w:pPr>
        <w:spacing w:after="0" w:line="240" w:lineRule="auto"/>
      </w:pPr>
      <w:r>
        <w:separator/>
      </w:r>
    </w:p>
  </w:endnote>
  <w:endnote w:type="continuationSeparator" w:id="0">
    <w:p w:rsidR="00F45C13" w:rsidRDefault="00F45C13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F45C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13" w:rsidRDefault="00F45C13" w:rsidP="00FA0B22">
      <w:pPr>
        <w:spacing w:after="0" w:line="240" w:lineRule="auto"/>
      </w:pPr>
      <w:r>
        <w:separator/>
      </w:r>
    </w:p>
  </w:footnote>
  <w:footnote w:type="continuationSeparator" w:id="0">
    <w:p w:rsidR="00F45C13" w:rsidRDefault="00F45C13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51DC5"/>
    <w:rsid w:val="002D6822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41A38"/>
    <w:rsid w:val="0087734F"/>
    <w:rsid w:val="008D582C"/>
    <w:rsid w:val="00903474"/>
    <w:rsid w:val="00963865"/>
    <w:rsid w:val="0098568B"/>
    <w:rsid w:val="009931FA"/>
    <w:rsid w:val="009A62C4"/>
    <w:rsid w:val="00A5491D"/>
    <w:rsid w:val="00B1753E"/>
    <w:rsid w:val="00BB2B39"/>
    <w:rsid w:val="00BF6DE4"/>
    <w:rsid w:val="00C103EE"/>
    <w:rsid w:val="00C51142"/>
    <w:rsid w:val="00C80D48"/>
    <w:rsid w:val="00CE36E5"/>
    <w:rsid w:val="00D14563"/>
    <w:rsid w:val="00D166B3"/>
    <w:rsid w:val="00D51AAA"/>
    <w:rsid w:val="00E23CF8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4</cp:revision>
  <dcterms:created xsi:type="dcterms:W3CDTF">2018-11-26T21:06:00Z</dcterms:created>
  <dcterms:modified xsi:type="dcterms:W3CDTF">2019-02-14T16:32:00Z</dcterms:modified>
</cp:coreProperties>
</file>